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9DED" w14:textId="692E7298" w:rsidR="00F63AF8" w:rsidRPr="00F63AF8" w:rsidRDefault="00F63AF8" w:rsidP="00F63A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Fixes and enhancements for SnapMaps </w:t>
      </w:r>
      <w:r w:rsidR="0074459C">
        <w:rPr>
          <w:sz w:val="36"/>
          <w:szCs w:val="36"/>
        </w:rPr>
        <w:t>1</w:t>
      </w:r>
      <w:r w:rsidR="00E854E9">
        <w:rPr>
          <w:sz w:val="36"/>
          <w:szCs w:val="36"/>
        </w:rPr>
        <w:t>9</w:t>
      </w:r>
      <w:r w:rsidR="00E13804">
        <w:rPr>
          <w:sz w:val="36"/>
          <w:szCs w:val="36"/>
        </w:rPr>
        <w:t>.0</w:t>
      </w:r>
    </w:p>
    <w:p w14:paraId="66EB7240" w14:textId="77777777" w:rsidR="00E13804" w:rsidRDefault="00E13804" w:rsidP="00E13804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9"/>
          <w:szCs w:val="29"/>
          <w:bdr w:val="none" w:sz="0" w:space="0" w:color="auto" w:frame="1"/>
        </w:rPr>
      </w:pPr>
    </w:p>
    <w:p w14:paraId="08AD1960" w14:textId="4D03D44C" w:rsidR="00E13804" w:rsidRPr="00E854E9" w:rsidRDefault="00E854E9" w:rsidP="00E854E9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Times New Roman" w:cs="Times New Roman"/>
          <w:sz w:val="28"/>
          <w:szCs w:val="28"/>
        </w:rPr>
        <w:t>Updated soil survey data.</w:t>
      </w:r>
    </w:p>
    <w:p w14:paraId="26F44DBD" w14:textId="4E5B37B3" w:rsidR="00E854E9" w:rsidRPr="00E854E9" w:rsidRDefault="00E854E9" w:rsidP="00E854E9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Times New Roman" w:cs="Times New Roman"/>
          <w:sz w:val="28"/>
          <w:szCs w:val="28"/>
        </w:rPr>
        <w:t>New annotation feature that allows users to add text to the map.</w:t>
      </w:r>
    </w:p>
    <w:p w14:paraId="1C749DAE" w14:textId="726CD72D" w:rsidR="00E854E9" w:rsidRPr="00E854E9" w:rsidRDefault="00E854E9" w:rsidP="00E854E9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Times New Roman" w:cs="Times New Roman"/>
          <w:sz w:val="28"/>
          <w:szCs w:val="28"/>
        </w:rPr>
        <w:t>Added a winter only manure prohibited area feature.</w:t>
      </w:r>
    </w:p>
    <w:p w14:paraId="5487CE76" w14:textId="6143F44E" w:rsidR="00E854E9" w:rsidRPr="00E854E9" w:rsidRDefault="00E854E9" w:rsidP="00E854E9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Times New Roman" w:cs="Times New Roman"/>
          <w:sz w:val="28"/>
          <w:szCs w:val="28"/>
        </w:rPr>
        <w:t>Custom PDF maps. Allows users to designate areas on the map to print. Users can then resize and move features on the page and then create a PDF from it.</w:t>
      </w:r>
    </w:p>
    <w:p w14:paraId="07004C4D" w14:textId="4FFA0E25" w:rsidR="00E854E9" w:rsidRDefault="00E854E9" w:rsidP="00E854E9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Times New Roman" w:cs="Times New Roman"/>
          <w:sz w:val="28"/>
          <w:szCs w:val="28"/>
        </w:rPr>
        <w:t>Smart legend only show’s features that are in the map you are printing.</w:t>
      </w:r>
      <w:bookmarkStart w:id="0" w:name="_GoBack"/>
      <w:bookmarkEnd w:id="0"/>
    </w:p>
    <w:p w14:paraId="73B336A9" w14:textId="77777777" w:rsidR="007D6FEA" w:rsidRDefault="007D6FEA" w:rsidP="00E41F38">
      <w:pPr>
        <w:pStyle w:val="ListParagraph"/>
      </w:pPr>
    </w:p>
    <w:sectPr w:rsidR="007D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3C14"/>
    <w:multiLevelType w:val="hybridMultilevel"/>
    <w:tmpl w:val="12163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038DC"/>
    <w:multiLevelType w:val="hybridMultilevel"/>
    <w:tmpl w:val="FA2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7524"/>
    <w:multiLevelType w:val="hybridMultilevel"/>
    <w:tmpl w:val="9B6AD8BC"/>
    <w:lvl w:ilvl="0" w:tplc="3B3490C0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B83F33"/>
    <w:multiLevelType w:val="hybridMultilevel"/>
    <w:tmpl w:val="0186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95E00"/>
    <w:multiLevelType w:val="hybridMultilevel"/>
    <w:tmpl w:val="C2B0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F8"/>
    <w:rsid w:val="0022438D"/>
    <w:rsid w:val="00315B0C"/>
    <w:rsid w:val="0074459C"/>
    <w:rsid w:val="007D6FEA"/>
    <w:rsid w:val="00DB04DC"/>
    <w:rsid w:val="00E13804"/>
    <w:rsid w:val="00E41F38"/>
    <w:rsid w:val="00E854E9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7E1B"/>
  <w15:chartTrackingRefBased/>
  <w15:docId w15:val="{6E3B0136-56DA-4887-B8A8-BA0888F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F8"/>
    <w:pPr>
      <w:ind w:left="720"/>
      <w:contextualSpacing/>
    </w:pPr>
  </w:style>
  <w:style w:type="character" w:customStyle="1" w:styleId="tx">
    <w:name w:val="tx"/>
    <w:basedOn w:val="DefaultParagraphFont"/>
    <w:rsid w:val="00E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Beaudoin</dc:creator>
  <cp:keywords/>
  <dc:description/>
  <cp:lastModifiedBy>James Beaudoin</cp:lastModifiedBy>
  <cp:revision>6</cp:revision>
  <dcterms:created xsi:type="dcterms:W3CDTF">2016-01-05T19:25:00Z</dcterms:created>
  <dcterms:modified xsi:type="dcterms:W3CDTF">2019-09-16T16:58:00Z</dcterms:modified>
</cp:coreProperties>
</file>